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19DD" w:rsidRDefault="00780E70" w:rsidP="004419DD">
      <w:pPr>
        <w:jc w:val="right"/>
      </w:pPr>
      <w:r>
        <w:t xml:space="preserve">prosinec </w:t>
      </w:r>
      <w:bookmarkStart w:id="0" w:name="_GoBack"/>
      <w:bookmarkEnd w:id="0"/>
      <w:r w:rsidR="00C40F26">
        <w:t>20</w:t>
      </w:r>
      <w:r w:rsidR="00E50B22">
        <w:t>2</w:t>
      </w:r>
      <w:r w:rsidR="00710873">
        <w:t>2</w:t>
      </w:r>
    </w:p>
    <w:p w:rsidR="004419DD" w:rsidRDefault="004419DD" w:rsidP="004419DD"/>
    <w:p w:rsidR="004419DD" w:rsidRDefault="004419DD" w:rsidP="004419DD"/>
    <w:p w:rsidR="004419DD" w:rsidRDefault="004419DD" w:rsidP="004419DD"/>
    <w:p w:rsidR="004419DD" w:rsidRDefault="00CD234A" w:rsidP="004419DD">
      <w:r>
        <w:rPr>
          <w:noProof/>
        </w:rPr>
        <w:drawing>
          <wp:inline distT="0" distB="0" distL="0" distR="0">
            <wp:extent cx="5670550" cy="4297680"/>
            <wp:effectExtent l="0" t="0" r="6350" b="7620"/>
            <wp:docPr id="2" name="Obrázek 2" descr="Obsah obrázku exteriér, budova, silnice, aut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5513" cy="4301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F57" w:rsidRDefault="00D26F57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tbl>
      <w:tblPr>
        <w:tblpPr w:leftFromText="142" w:rightFromText="142" w:vertAnchor="page" w:horzAnchor="margin" w:tblpY="10861"/>
        <w:tblOverlap w:val="never"/>
        <w:tblW w:w="80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4"/>
      </w:tblGrid>
      <w:tr w:rsidR="002F5998" w:rsidRPr="00FB2121" w:rsidTr="002F5998">
        <w:trPr>
          <w:trHeight w:val="720"/>
        </w:trPr>
        <w:tc>
          <w:tcPr>
            <w:tcW w:w="8074" w:type="dxa"/>
            <w:vAlign w:val="center"/>
          </w:tcPr>
          <w:p w:rsidR="00C40F26" w:rsidRDefault="00E50B22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36"/>
                <w:szCs w:val="36"/>
              </w:rPr>
            </w:pPr>
            <w:bookmarkStart w:id="1" w:name="_Hlk3198150"/>
            <w:r w:rsidRPr="00E50B22">
              <w:rPr>
                <w:rFonts w:cs="Arial"/>
                <w:b/>
                <w:sz w:val="36"/>
                <w:szCs w:val="36"/>
              </w:rPr>
              <w:t>Vodovod Smetanova Lhota</w:t>
            </w:r>
          </w:p>
          <w:p w:rsidR="00664AF9" w:rsidRPr="00664AF9" w:rsidRDefault="00664AF9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16"/>
                <w:szCs w:val="16"/>
              </w:rPr>
            </w:pPr>
          </w:p>
          <w:bookmarkEnd w:id="1"/>
          <w:p w:rsidR="00664AF9" w:rsidRPr="00664AF9" w:rsidRDefault="00A81603" w:rsidP="00664AF9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i/>
                <w:iCs/>
                <w:sz w:val="28"/>
                <w:szCs w:val="28"/>
              </w:rPr>
            </w:pPr>
            <w:r>
              <w:rPr>
                <w:rFonts w:cs="Arial"/>
                <w:b/>
                <w:i/>
                <w:iCs/>
                <w:sz w:val="28"/>
                <w:szCs w:val="28"/>
              </w:rPr>
              <w:t xml:space="preserve">SO 01 </w:t>
            </w:r>
            <w:r w:rsidR="00664AF9" w:rsidRPr="00664AF9">
              <w:rPr>
                <w:rFonts w:cs="Arial"/>
                <w:b/>
                <w:i/>
                <w:iCs/>
                <w:sz w:val="28"/>
                <w:szCs w:val="28"/>
              </w:rPr>
              <w:t>Vodovodní přivaděč</w:t>
            </w:r>
          </w:p>
          <w:p w:rsidR="002F5998" w:rsidRPr="002F5998" w:rsidRDefault="002F5998" w:rsidP="0012202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</w:p>
        </w:tc>
      </w:tr>
      <w:tr w:rsidR="002F5998" w:rsidTr="002F5998">
        <w:trPr>
          <w:trHeight w:val="723"/>
        </w:trPr>
        <w:tc>
          <w:tcPr>
            <w:tcW w:w="8074" w:type="dxa"/>
            <w:vAlign w:val="center"/>
          </w:tcPr>
          <w:p w:rsidR="00C40F26" w:rsidRPr="00C40F26" w:rsidRDefault="00A81603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0C588C">
              <w:rPr>
                <w:sz w:val="28"/>
                <w:szCs w:val="28"/>
              </w:rPr>
              <w:t>P</w:t>
            </w:r>
            <w:r w:rsidR="00710873">
              <w:rPr>
                <w:sz w:val="28"/>
                <w:szCs w:val="28"/>
              </w:rPr>
              <w:t>S</w:t>
            </w:r>
          </w:p>
          <w:p w:rsidR="002F5998" w:rsidRPr="002F5998" w:rsidRDefault="002F5998" w:rsidP="002F5998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</w:tc>
      </w:tr>
      <w:tr w:rsidR="002F5998" w:rsidTr="002F5998">
        <w:trPr>
          <w:trHeight w:val="717"/>
        </w:trPr>
        <w:tc>
          <w:tcPr>
            <w:tcW w:w="8074" w:type="dxa"/>
            <w:vAlign w:val="center"/>
          </w:tcPr>
          <w:p w:rsidR="002F5998" w:rsidRPr="002F5998" w:rsidRDefault="00A67F98" w:rsidP="00D404D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D</w:t>
            </w:r>
            <w:r w:rsidR="00766496">
              <w:rPr>
                <w:b/>
                <w:bCs/>
                <w:sz w:val="36"/>
                <w:szCs w:val="36"/>
              </w:rPr>
              <w:t>.</w:t>
            </w:r>
            <w:r>
              <w:rPr>
                <w:b/>
                <w:bCs/>
                <w:sz w:val="36"/>
                <w:szCs w:val="36"/>
              </w:rPr>
              <w:t>1.</w:t>
            </w:r>
            <w:r w:rsidR="0020167F">
              <w:rPr>
                <w:b/>
                <w:bCs/>
                <w:sz w:val="36"/>
                <w:szCs w:val="36"/>
              </w:rPr>
              <w:t>3</w:t>
            </w:r>
            <w:r w:rsidR="00766496">
              <w:rPr>
                <w:b/>
                <w:bCs/>
                <w:sz w:val="36"/>
                <w:szCs w:val="36"/>
              </w:rPr>
              <w:t xml:space="preserve"> </w:t>
            </w:r>
            <w:r w:rsidR="0020167F">
              <w:rPr>
                <w:b/>
                <w:bCs/>
                <w:sz w:val="36"/>
                <w:szCs w:val="36"/>
              </w:rPr>
              <w:t>Seznam souřadnic lomových bodů</w:t>
            </w:r>
          </w:p>
        </w:tc>
      </w:tr>
      <w:tr w:rsidR="002F5998" w:rsidTr="002F5998">
        <w:trPr>
          <w:trHeight w:val="724"/>
        </w:trPr>
        <w:tc>
          <w:tcPr>
            <w:tcW w:w="8074" w:type="dxa"/>
            <w:vAlign w:val="center"/>
          </w:tcPr>
          <w:p w:rsidR="0079615C" w:rsidRDefault="0079615C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664AF9" w:rsidRDefault="00664AF9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2F5998" w:rsidRPr="002F5998" w:rsidRDefault="002F5998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  <w:r w:rsidRPr="002F5998">
              <w:rPr>
                <w:sz w:val="28"/>
                <w:szCs w:val="28"/>
              </w:rPr>
              <w:t xml:space="preserve">Objednatel: </w:t>
            </w:r>
            <w:r w:rsidR="00E50B22">
              <w:rPr>
                <w:sz w:val="28"/>
                <w:szCs w:val="28"/>
              </w:rPr>
              <w:t>obec Smetanova Lhota</w:t>
            </w:r>
            <w:r w:rsidR="00C40F26">
              <w:rPr>
                <w:rFonts w:cs="Arial"/>
                <w:color w:val="3E3E3E"/>
                <w:sz w:val="19"/>
                <w:szCs w:val="19"/>
              </w:rPr>
              <w:t> </w:t>
            </w:r>
          </w:p>
        </w:tc>
      </w:tr>
    </w:tbl>
    <w:p w:rsidR="003C4A35" w:rsidRDefault="003C4A35" w:rsidP="002F5998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Default="003C4A35" w:rsidP="003C4A35"/>
    <w:p w:rsidR="00A81603" w:rsidRDefault="00A81603" w:rsidP="003C4A35"/>
    <w:p w:rsidR="00A81603" w:rsidRPr="00C40F26" w:rsidRDefault="00A81603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710873">
        <w:rPr>
          <w:rFonts w:cs="Arial"/>
          <w:color w:val="000000"/>
        </w:rPr>
        <w:t>2104A</w:t>
      </w:r>
    </w:p>
    <w:p w:rsidR="004419DD" w:rsidRPr="00C40F26" w:rsidRDefault="004419DD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</w:p>
    <w:sectPr w:rsidR="004419DD" w:rsidRPr="00C40F26" w:rsidSect="00FB10C9">
      <w:headerReference w:type="default" r:id="rId9"/>
      <w:pgSz w:w="11906" w:h="16838" w:code="268"/>
      <w:pgMar w:top="2092" w:right="1558" w:bottom="567" w:left="1418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2986" w:rsidRDefault="00EC2986">
      <w:r>
        <w:separator/>
      </w:r>
    </w:p>
  </w:endnote>
  <w:endnote w:type="continuationSeparator" w:id="0">
    <w:p w:rsidR="00EC2986" w:rsidRDefault="00EC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2986" w:rsidRDefault="00EC2986">
      <w:r>
        <w:separator/>
      </w:r>
    </w:p>
  </w:footnote>
  <w:footnote w:type="continuationSeparator" w:id="0">
    <w:p w:rsidR="00EC2986" w:rsidRDefault="00EC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19DD" w:rsidRDefault="004419DD">
    <w:pPr>
      <w:pStyle w:val="Zhlav"/>
    </w:pPr>
  </w:p>
  <w:p w:rsidR="004419DD" w:rsidRPr="00D26F57" w:rsidRDefault="004419DD">
    <w:pPr>
      <w:pStyle w:val="Zhlav"/>
      <w:rPr>
        <w:i w:val="0"/>
      </w:rPr>
    </w:pPr>
  </w:p>
  <w:p w:rsidR="004419DD" w:rsidRDefault="004D1465">
    <w:pPr>
      <w:pStyle w:val="Zhlav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-36195</wp:posOffset>
          </wp:positionH>
          <wp:positionV relativeFrom="paragraph">
            <wp:posOffset>86360</wp:posOffset>
          </wp:positionV>
          <wp:extent cx="1053465" cy="288290"/>
          <wp:effectExtent l="0" t="0" r="0" b="0"/>
          <wp:wrapNone/>
          <wp:docPr id="4" name="Obrázek 7" descr="R:\__15220_intranet\__15220_16_A01_aquatis_web\AQUATIS logo\logo Aqua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R:\__15220_intranet\__15220_16_A01_aquatis_web\AQUATIS logo\logo Aquat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BE52F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B0E95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3A984C1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EEA848AE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6B7AB2A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33A5B5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763AEC4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D8452E4"/>
    <w:multiLevelType w:val="multilevel"/>
    <w:tmpl w:val="F60CE66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activeWritingStyle w:appName="MSWord" w:lang="cs-CZ" w:vendorID="7" w:dllVersion="513" w:checkStyle="1"/>
  <w:activeWritingStyle w:appName="MSWord" w:lang="cs-CZ" w:vendorID="7" w:dllVersion="514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5E3"/>
    <w:rsid w:val="000000B6"/>
    <w:rsid w:val="00003032"/>
    <w:rsid w:val="000111A1"/>
    <w:rsid w:val="0001209A"/>
    <w:rsid w:val="00013319"/>
    <w:rsid w:val="00015FC3"/>
    <w:rsid w:val="000244CD"/>
    <w:rsid w:val="00037FDA"/>
    <w:rsid w:val="00046FD4"/>
    <w:rsid w:val="00047A5A"/>
    <w:rsid w:val="0005648F"/>
    <w:rsid w:val="0005696E"/>
    <w:rsid w:val="00056DC7"/>
    <w:rsid w:val="00057343"/>
    <w:rsid w:val="00060789"/>
    <w:rsid w:val="000658DC"/>
    <w:rsid w:val="00065B02"/>
    <w:rsid w:val="00070BB0"/>
    <w:rsid w:val="00072A1E"/>
    <w:rsid w:val="00073CA7"/>
    <w:rsid w:val="00081FE1"/>
    <w:rsid w:val="00084076"/>
    <w:rsid w:val="00091E31"/>
    <w:rsid w:val="00092860"/>
    <w:rsid w:val="0009641D"/>
    <w:rsid w:val="000A0DB4"/>
    <w:rsid w:val="000A0EF8"/>
    <w:rsid w:val="000A5438"/>
    <w:rsid w:val="000A78AD"/>
    <w:rsid w:val="000A79E6"/>
    <w:rsid w:val="000B0CB3"/>
    <w:rsid w:val="000B2EFC"/>
    <w:rsid w:val="000B43B4"/>
    <w:rsid w:val="000B5FF1"/>
    <w:rsid w:val="000C06EA"/>
    <w:rsid w:val="000C13A8"/>
    <w:rsid w:val="000C20CC"/>
    <w:rsid w:val="000C3D23"/>
    <w:rsid w:val="000C588C"/>
    <w:rsid w:val="000D2279"/>
    <w:rsid w:val="000D5E81"/>
    <w:rsid w:val="000E1491"/>
    <w:rsid w:val="000E356D"/>
    <w:rsid w:val="000F3278"/>
    <w:rsid w:val="000F3515"/>
    <w:rsid w:val="000F41B6"/>
    <w:rsid w:val="000F57D9"/>
    <w:rsid w:val="000F6AB1"/>
    <w:rsid w:val="000F6BAE"/>
    <w:rsid w:val="00107B7B"/>
    <w:rsid w:val="00110363"/>
    <w:rsid w:val="00110F3C"/>
    <w:rsid w:val="00114A9B"/>
    <w:rsid w:val="00117CF7"/>
    <w:rsid w:val="00122025"/>
    <w:rsid w:val="0012219B"/>
    <w:rsid w:val="00127D69"/>
    <w:rsid w:val="00127E37"/>
    <w:rsid w:val="00134C15"/>
    <w:rsid w:val="001365CF"/>
    <w:rsid w:val="00142035"/>
    <w:rsid w:val="001436ED"/>
    <w:rsid w:val="00152270"/>
    <w:rsid w:val="001533A1"/>
    <w:rsid w:val="001537C1"/>
    <w:rsid w:val="001549E3"/>
    <w:rsid w:val="00157B4F"/>
    <w:rsid w:val="00160932"/>
    <w:rsid w:val="00165054"/>
    <w:rsid w:val="001676BE"/>
    <w:rsid w:val="00167DFD"/>
    <w:rsid w:val="0017748A"/>
    <w:rsid w:val="00182F29"/>
    <w:rsid w:val="00183666"/>
    <w:rsid w:val="0018700A"/>
    <w:rsid w:val="001909EA"/>
    <w:rsid w:val="0019322D"/>
    <w:rsid w:val="001971F7"/>
    <w:rsid w:val="00197BD3"/>
    <w:rsid w:val="001A167E"/>
    <w:rsid w:val="001A5B4A"/>
    <w:rsid w:val="001C0702"/>
    <w:rsid w:val="001C4440"/>
    <w:rsid w:val="001C50BB"/>
    <w:rsid w:val="001D092F"/>
    <w:rsid w:val="001D1164"/>
    <w:rsid w:val="001D2BC2"/>
    <w:rsid w:val="001E7DCF"/>
    <w:rsid w:val="001F0112"/>
    <w:rsid w:val="001F1275"/>
    <w:rsid w:val="001F43C2"/>
    <w:rsid w:val="001F6032"/>
    <w:rsid w:val="0020167F"/>
    <w:rsid w:val="00201E73"/>
    <w:rsid w:val="002109D9"/>
    <w:rsid w:val="00213DC6"/>
    <w:rsid w:val="00215F3F"/>
    <w:rsid w:val="00220678"/>
    <w:rsid w:val="00226C98"/>
    <w:rsid w:val="00230932"/>
    <w:rsid w:val="0023124E"/>
    <w:rsid w:val="0023263E"/>
    <w:rsid w:val="00252B5E"/>
    <w:rsid w:val="00253B34"/>
    <w:rsid w:val="00255C55"/>
    <w:rsid w:val="00257CA7"/>
    <w:rsid w:val="00260915"/>
    <w:rsid w:val="0026195F"/>
    <w:rsid w:val="00264091"/>
    <w:rsid w:val="002654DC"/>
    <w:rsid w:val="002748BC"/>
    <w:rsid w:val="002847A6"/>
    <w:rsid w:val="00286BB3"/>
    <w:rsid w:val="00290D23"/>
    <w:rsid w:val="002930D9"/>
    <w:rsid w:val="002934CF"/>
    <w:rsid w:val="0029354C"/>
    <w:rsid w:val="002946BA"/>
    <w:rsid w:val="002A3C25"/>
    <w:rsid w:val="002A4767"/>
    <w:rsid w:val="002A4C32"/>
    <w:rsid w:val="002A52C7"/>
    <w:rsid w:val="002B11A4"/>
    <w:rsid w:val="002B4515"/>
    <w:rsid w:val="002C478F"/>
    <w:rsid w:val="002C53F7"/>
    <w:rsid w:val="002D2A30"/>
    <w:rsid w:val="002D6480"/>
    <w:rsid w:val="002E455A"/>
    <w:rsid w:val="002E5F41"/>
    <w:rsid w:val="002F1669"/>
    <w:rsid w:val="002F2848"/>
    <w:rsid w:val="002F5998"/>
    <w:rsid w:val="00300007"/>
    <w:rsid w:val="00305C4A"/>
    <w:rsid w:val="00307329"/>
    <w:rsid w:val="00307DC5"/>
    <w:rsid w:val="003152E0"/>
    <w:rsid w:val="00315788"/>
    <w:rsid w:val="0031633A"/>
    <w:rsid w:val="00317AEF"/>
    <w:rsid w:val="003217E9"/>
    <w:rsid w:val="003321C9"/>
    <w:rsid w:val="003332AD"/>
    <w:rsid w:val="00334DAA"/>
    <w:rsid w:val="00341274"/>
    <w:rsid w:val="00344299"/>
    <w:rsid w:val="00344BC1"/>
    <w:rsid w:val="00345B8F"/>
    <w:rsid w:val="00351441"/>
    <w:rsid w:val="00367AAD"/>
    <w:rsid w:val="003716B2"/>
    <w:rsid w:val="00372783"/>
    <w:rsid w:val="00372A3A"/>
    <w:rsid w:val="003768CD"/>
    <w:rsid w:val="00380116"/>
    <w:rsid w:val="003833A4"/>
    <w:rsid w:val="00384ABE"/>
    <w:rsid w:val="003908E9"/>
    <w:rsid w:val="0039121A"/>
    <w:rsid w:val="00392A31"/>
    <w:rsid w:val="003A2A2D"/>
    <w:rsid w:val="003A5094"/>
    <w:rsid w:val="003B0DFF"/>
    <w:rsid w:val="003B0F33"/>
    <w:rsid w:val="003B1C1C"/>
    <w:rsid w:val="003B3371"/>
    <w:rsid w:val="003C0080"/>
    <w:rsid w:val="003C40FE"/>
    <w:rsid w:val="003C4A35"/>
    <w:rsid w:val="003C5FA0"/>
    <w:rsid w:val="003C6965"/>
    <w:rsid w:val="003D548B"/>
    <w:rsid w:val="003E105A"/>
    <w:rsid w:val="003E2FB4"/>
    <w:rsid w:val="003E3143"/>
    <w:rsid w:val="003E6EEF"/>
    <w:rsid w:val="003F2098"/>
    <w:rsid w:val="003F2F79"/>
    <w:rsid w:val="003F34C6"/>
    <w:rsid w:val="003F600B"/>
    <w:rsid w:val="00400822"/>
    <w:rsid w:val="004016E9"/>
    <w:rsid w:val="00402086"/>
    <w:rsid w:val="0040377D"/>
    <w:rsid w:val="00405451"/>
    <w:rsid w:val="0040623D"/>
    <w:rsid w:val="004114A7"/>
    <w:rsid w:val="00411CAD"/>
    <w:rsid w:val="0041302B"/>
    <w:rsid w:val="0041352A"/>
    <w:rsid w:val="00416EF0"/>
    <w:rsid w:val="00420183"/>
    <w:rsid w:val="00424AC0"/>
    <w:rsid w:val="00427209"/>
    <w:rsid w:val="00433E4C"/>
    <w:rsid w:val="004356B5"/>
    <w:rsid w:val="00440512"/>
    <w:rsid w:val="004419DD"/>
    <w:rsid w:val="004449C4"/>
    <w:rsid w:val="00444CD4"/>
    <w:rsid w:val="00451342"/>
    <w:rsid w:val="00451634"/>
    <w:rsid w:val="00452A6E"/>
    <w:rsid w:val="0045455D"/>
    <w:rsid w:val="0045475B"/>
    <w:rsid w:val="0045734D"/>
    <w:rsid w:val="004721FC"/>
    <w:rsid w:val="004723EF"/>
    <w:rsid w:val="00472BAF"/>
    <w:rsid w:val="00497F29"/>
    <w:rsid w:val="004A39AD"/>
    <w:rsid w:val="004A5CED"/>
    <w:rsid w:val="004A7303"/>
    <w:rsid w:val="004A7BE4"/>
    <w:rsid w:val="004B53E6"/>
    <w:rsid w:val="004B5F56"/>
    <w:rsid w:val="004B6FEA"/>
    <w:rsid w:val="004B71E4"/>
    <w:rsid w:val="004C5824"/>
    <w:rsid w:val="004C5BB4"/>
    <w:rsid w:val="004D0482"/>
    <w:rsid w:val="004D1465"/>
    <w:rsid w:val="004D4F33"/>
    <w:rsid w:val="004D7838"/>
    <w:rsid w:val="004E25EB"/>
    <w:rsid w:val="004E3368"/>
    <w:rsid w:val="004E5EE3"/>
    <w:rsid w:val="004E6B09"/>
    <w:rsid w:val="004E79C8"/>
    <w:rsid w:val="004E7CF8"/>
    <w:rsid w:val="004F3797"/>
    <w:rsid w:val="004F499B"/>
    <w:rsid w:val="004F6D2C"/>
    <w:rsid w:val="004F7A67"/>
    <w:rsid w:val="00500DBF"/>
    <w:rsid w:val="005024B5"/>
    <w:rsid w:val="00505B7B"/>
    <w:rsid w:val="00507A1B"/>
    <w:rsid w:val="00507E3D"/>
    <w:rsid w:val="00511133"/>
    <w:rsid w:val="00511AF5"/>
    <w:rsid w:val="005141D5"/>
    <w:rsid w:val="005168BD"/>
    <w:rsid w:val="00522294"/>
    <w:rsid w:val="00522A5D"/>
    <w:rsid w:val="00523E75"/>
    <w:rsid w:val="00525905"/>
    <w:rsid w:val="00525942"/>
    <w:rsid w:val="00530809"/>
    <w:rsid w:val="00533E2F"/>
    <w:rsid w:val="0054245E"/>
    <w:rsid w:val="005435F3"/>
    <w:rsid w:val="00543CC2"/>
    <w:rsid w:val="005507FD"/>
    <w:rsid w:val="00554318"/>
    <w:rsid w:val="005578A3"/>
    <w:rsid w:val="00560479"/>
    <w:rsid w:val="00561255"/>
    <w:rsid w:val="00562589"/>
    <w:rsid w:val="00563500"/>
    <w:rsid w:val="00564CC2"/>
    <w:rsid w:val="00566266"/>
    <w:rsid w:val="00572E74"/>
    <w:rsid w:val="00576193"/>
    <w:rsid w:val="00576A86"/>
    <w:rsid w:val="00576C29"/>
    <w:rsid w:val="00577082"/>
    <w:rsid w:val="00581248"/>
    <w:rsid w:val="00582BAF"/>
    <w:rsid w:val="005906B8"/>
    <w:rsid w:val="00592738"/>
    <w:rsid w:val="00592DE1"/>
    <w:rsid w:val="005944FD"/>
    <w:rsid w:val="005971B6"/>
    <w:rsid w:val="005971BD"/>
    <w:rsid w:val="005A07EE"/>
    <w:rsid w:val="005B1E02"/>
    <w:rsid w:val="005B50B3"/>
    <w:rsid w:val="005B52C9"/>
    <w:rsid w:val="005B6AED"/>
    <w:rsid w:val="005C506B"/>
    <w:rsid w:val="005C5AA6"/>
    <w:rsid w:val="005C6CE0"/>
    <w:rsid w:val="005C7B68"/>
    <w:rsid w:val="005D129A"/>
    <w:rsid w:val="005D138D"/>
    <w:rsid w:val="005D3EDA"/>
    <w:rsid w:val="005D4FBC"/>
    <w:rsid w:val="005D7874"/>
    <w:rsid w:val="005D7CA2"/>
    <w:rsid w:val="005E097D"/>
    <w:rsid w:val="005E32B0"/>
    <w:rsid w:val="005F1D2F"/>
    <w:rsid w:val="00600B9B"/>
    <w:rsid w:val="006038CD"/>
    <w:rsid w:val="006048FD"/>
    <w:rsid w:val="00606C42"/>
    <w:rsid w:val="00611C69"/>
    <w:rsid w:val="00612395"/>
    <w:rsid w:val="00615912"/>
    <w:rsid w:val="0061756A"/>
    <w:rsid w:val="00620326"/>
    <w:rsid w:val="00621ED9"/>
    <w:rsid w:val="00622FC4"/>
    <w:rsid w:val="00623971"/>
    <w:rsid w:val="00624BA9"/>
    <w:rsid w:val="00627A7A"/>
    <w:rsid w:val="006316FA"/>
    <w:rsid w:val="0063666F"/>
    <w:rsid w:val="0064353A"/>
    <w:rsid w:val="00643D80"/>
    <w:rsid w:val="00644D20"/>
    <w:rsid w:val="00645B3E"/>
    <w:rsid w:val="00647104"/>
    <w:rsid w:val="0064783B"/>
    <w:rsid w:val="006520DF"/>
    <w:rsid w:val="0065362E"/>
    <w:rsid w:val="00654AEF"/>
    <w:rsid w:val="00655591"/>
    <w:rsid w:val="00655B5E"/>
    <w:rsid w:val="00656156"/>
    <w:rsid w:val="00661256"/>
    <w:rsid w:val="00664AF9"/>
    <w:rsid w:val="00670086"/>
    <w:rsid w:val="00672BE4"/>
    <w:rsid w:val="0067612D"/>
    <w:rsid w:val="00676A63"/>
    <w:rsid w:val="0067718C"/>
    <w:rsid w:val="0068021F"/>
    <w:rsid w:val="00680A2C"/>
    <w:rsid w:val="00680D91"/>
    <w:rsid w:val="00681601"/>
    <w:rsid w:val="00684EFB"/>
    <w:rsid w:val="00685293"/>
    <w:rsid w:val="0068723C"/>
    <w:rsid w:val="00687AF7"/>
    <w:rsid w:val="006904F2"/>
    <w:rsid w:val="006947D2"/>
    <w:rsid w:val="006A1DC3"/>
    <w:rsid w:val="006A48A3"/>
    <w:rsid w:val="006A6C61"/>
    <w:rsid w:val="006B358B"/>
    <w:rsid w:val="006C2CE4"/>
    <w:rsid w:val="006C3E24"/>
    <w:rsid w:val="006C58DF"/>
    <w:rsid w:val="006C7BD5"/>
    <w:rsid w:val="006D31E8"/>
    <w:rsid w:val="006D6595"/>
    <w:rsid w:val="006D673D"/>
    <w:rsid w:val="006E2948"/>
    <w:rsid w:val="006E2C64"/>
    <w:rsid w:val="006E409B"/>
    <w:rsid w:val="0070207F"/>
    <w:rsid w:val="00704A1A"/>
    <w:rsid w:val="007066B9"/>
    <w:rsid w:val="00706C84"/>
    <w:rsid w:val="00710873"/>
    <w:rsid w:val="00711B4E"/>
    <w:rsid w:val="00713248"/>
    <w:rsid w:val="00717A83"/>
    <w:rsid w:val="00723100"/>
    <w:rsid w:val="0072419B"/>
    <w:rsid w:val="00727FA5"/>
    <w:rsid w:val="00730632"/>
    <w:rsid w:val="00735BD1"/>
    <w:rsid w:val="00744AA0"/>
    <w:rsid w:val="00746A8F"/>
    <w:rsid w:val="007509AC"/>
    <w:rsid w:val="0075270D"/>
    <w:rsid w:val="007541C5"/>
    <w:rsid w:val="00756370"/>
    <w:rsid w:val="00766496"/>
    <w:rsid w:val="00767544"/>
    <w:rsid w:val="0077052E"/>
    <w:rsid w:val="007712C9"/>
    <w:rsid w:val="0077643B"/>
    <w:rsid w:val="007771EB"/>
    <w:rsid w:val="00780E70"/>
    <w:rsid w:val="00787436"/>
    <w:rsid w:val="00791C53"/>
    <w:rsid w:val="00795623"/>
    <w:rsid w:val="0079615C"/>
    <w:rsid w:val="007A0233"/>
    <w:rsid w:val="007A2E1E"/>
    <w:rsid w:val="007A4F53"/>
    <w:rsid w:val="007A560B"/>
    <w:rsid w:val="007A6E27"/>
    <w:rsid w:val="007A756B"/>
    <w:rsid w:val="007B62BC"/>
    <w:rsid w:val="007C3C90"/>
    <w:rsid w:val="007C5BD6"/>
    <w:rsid w:val="007C79A3"/>
    <w:rsid w:val="007F0BF8"/>
    <w:rsid w:val="007F3366"/>
    <w:rsid w:val="007F3B37"/>
    <w:rsid w:val="007F73FF"/>
    <w:rsid w:val="00803165"/>
    <w:rsid w:val="00806638"/>
    <w:rsid w:val="008074F1"/>
    <w:rsid w:val="00810874"/>
    <w:rsid w:val="00816743"/>
    <w:rsid w:val="00817BC5"/>
    <w:rsid w:val="00821F3C"/>
    <w:rsid w:val="00821FDF"/>
    <w:rsid w:val="00823718"/>
    <w:rsid w:val="0082417F"/>
    <w:rsid w:val="008279BF"/>
    <w:rsid w:val="00830295"/>
    <w:rsid w:val="008324FE"/>
    <w:rsid w:val="008329B1"/>
    <w:rsid w:val="00833F93"/>
    <w:rsid w:val="008352E5"/>
    <w:rsid w:val="008410B6"/>
    <w:rsid w:val="0084188E"/>
    <w:rsid w:val="0084447A"/>
    <w:rsid w:val="00846180"/>
    <w:rsid w:val="00846DC9"/>
    <w:rsid w:val="008515B5"/>
    <w:rsid w:val="008629E3"/>
    <w:rsid w:val="008716D8"/>
    <w:rsid w:val="00873964"/>
    <w:rsid w:val="00873C3F"/>
    <w:rsid w:val="008817A3"/>
    <w:rsid w:val="00882CBD"/>
    <w:rsid w:val="008855EB"/>
    <w:rsid w:val="00893C2A"/>
    <w:rsid w:val="008940E7"/>
    <w:rsid w:val="008964DF"/>
    <w:rsid w:val="008A1B68"/>
    <w:rsid w:val="008A301E"/>
    <w:rsid w:val="008A36AE"/>
    <w:rsid w:val="008A6BFB"/>
    <w:rsid w:val="008B427C"/>
    <w:rsid w:val="008C16AB"/>
    <w:rsid w:val="008C4412"/>
    <w:rsid w:val="008C4C98"/>
    <w:rsid w:val="008D0B10"/>
    <w:rsid w:val="008E473A"/>
    <w:rsid w:val="008E5B98"/>
    <w:rsid w:val="008F51E9"/>
    <w:rsid w:val="009136DA"/>
    <w:rsid w:val="009155AB"/>
    <w:rsid w:val="00921392"/>
    <w:rsid w:val="00922183"/>
    <w:rsid w:val="009232D0"/>
    <w:rsid w:val="00940A59"/>
    <w:rsid w:val="00942A8C"/>
    <w:rsid w:val="0095140B"/>
    <w:rsid w:val="00954078"/>
    <w:rsid w:val="00954B04"/>
    <w:rsid w:val="00955D2E"/>
    <w:rsid w:val="00960095"/>
    <w:rsid w:val="0096063E"/>
    <w:rsid w:val="009606CD"/>
    <w:rsid w:val="009609D7"/>
    <w:rsid w:val="00960CBF"/>
    <w:rsid w:val="009615D2"/>
    <w:rsid w:val="0096540E"/>
    <w:rsid w:val="009669FB"/>
    <w:rsid w:val="00974A0B"/>
    <w:rsid w:val="00977F11"/>
    <w:rsid w:val="00982861"/>
    <w:rsid w:val="00991161"/>
    <w:rsid w:val="00992EAE"/>
    <w:rsid w:val="009935A3"/>
    <w:rsid w:val="009B0590"/>
    <w:rsid w:val="009B542E"/>
    <w:rsid w:val="009B5749"/>
    <w:rsid w:val="009C0EA6"/>
    <w:rsid w:val="009C1339"/>
    <w:rsid w:val="009C592F"/>
    <w:rsid w:val="009C7189"/>
    <w:rsid w:val="009D1038"/>
    <w:rsid w:val="009D181D"/>
    <w:rsid w:val="009D20E7"/>
    <w:rsid w:val="009D42E4"/>
    <w:rsid w:val="009D4DD1"/>
    <w:rsid w:val="009D6852"/>
    <w:rsid w:val="009D6882"/>
    <w:rsid w:val="009E1487"/>
    <w:rsid w:val="009E464A"/>
    <w:rsid w:val="009F04F9"/>
    <w:rsid w:val="009F17DC"/>
    <w:rsid w:val="009F3639"/>
    <w:rsid w:val="009F4D9F"/>
    <w:rsid w:val="00A03C14"/>
    <w:rsid w:val="00A07FEE"/>
    <w:rsid w:val="00A1089D"/>
    <w:rsid w:val="00A11FBB"/>
    <w:rsid w:val="00A16B20"/>
    <w:rsid w:val="00A17C23"/>
    <w:rsid w:val="00A22EA4"/>
    <w:rsid w:val="00A23F13"/>
    <w:rsid w:val="00A30C7A"/>
    <w:rsid w:val="00A343BE"/>
    <w:rsid w:val="00A35316"/>
    <w:rsid w:val="00A35574"/>
    <w:rsid w:val="00A371F9"/>
    <w:rsid w:val="00A3741D"/>
    <w:rsid w:val="00A37D71"/>
    <w:rsid w:val="00A41251"/>
    <w:rsid w:val="00A43E1B"/>
    <w:rsid w:val="00A44FE5"/>
    <w:rsid w:val="00A4715A"/>
    <w:rsid w:val="00A476C4"/>
    <w:rsid w:val="00A52CBC"/>
    <w:rsid w:val="00A54168"/>
    <w:rsid w:val="00A54F23"/>
    <w:rsid w:val="00A62022"/>
    <w:rsid w:val="00A67F98"/>
    <w:rsid w:val="00A7163C"/>
    <w:rsid w:val="00A759A6"/>
    <w:rsid w:val="00A771E9"/>
    <w:rsid w:val="00A8014F"/>
    <w:rsid w:val="00A81603"/>
    <w:rsid w:val="00A82607"/>
    <w:rsid w:val="00A90508"/>
    <w:rsid w:val="00A94C9E"/>
    <w:rsid w:val="00AA1340"/>
    <w:rsid w:val="00AA32C9"/>
    <w:rsid w:val="00AA5E4F"/>
    <w:rsid w:val="00AB32F5"/>
    <w:rsid w:val="00AB5C30"/>
    <w:rsid w:val="00AB64D5"/>
    <w:rsid w:val="00AC310D"/>
    <w:rsid w:val="00AC5A80"/>
    <w:rsid w:val="00AD276B"/>
    <w:rsid w:val="00AD2F5F"/>
    <w:rsid w:val="00AD58B2"/>
    <w:rsid w:val="00AE191E"/>
    <w:rsid w:val="00AE306B"/>
    <w:rsid w:val="00AE5F01"/>
    <w:rsid w:val="00AE5FF1"/>
    <w:rsid w:val="00AF0EC7"/>
    <w:rsid w:val="00AF1536"/>
    <w:rsid w:val="00AF3260"/>
    <w:rsid w:val="00AF354D"/>
    <w:rsid w:val="00AF7CC8"/>
    <w:rsid w:val="00B01958"/>
    <w:rsid w:val="00B05771"/>
    <w:rsid w:val="00B11B0B"/>
    <w:rsid w:val="00B1332D"/>
    <w:rsid w:val="00B13B31"/>
    <w:rsid w:val="00B14D69"/>
    <w:rsid w:val="00B20B8F"/>
    <w:rsid w:val="00B24A83"/>
    <w:rsid w:val="00B24E16"/>
    <w:rsid w:val="00B2593D"/>
    <w:rsid w:val="00B3251F"/>
    <w:rsid w:val="00B33735"/>
    <w:rsid w:val="00B33D76"/>
    <w:rsid w:val="00B353FC"/>
    <w:rsid w:val="00B44700"/>
    <w:rsid w:val="00B45480"/>
    <w:rsid w:val="00B508D4"/>
    <w:rsid w:val="00B53D61"/>
    <w:rsid w:val="00B55EDF"/>
    <w:rsid w:val="00B56F60"/>
    <w:rsid w:val="00B6102F"/>
    <w:rsid w:val="00B655D2"/>
    <w:rsid w:val="00B74D42"/>
    <w:rsid w:val="00B74FB3"/>
    <w:rsid w:val="00B753D0"/>
    <w:rsid w:val="00B82CC2"/>
    <w:rsid w:val="00B9174A"/>
    <w:rsid w:val="00B924BD"/>
    <w:rsid w:val="00BA5210"/>
    <w:rsid w:val="00BA65A2"/>
    <w:rsid w:val="00BB0B86"/>
    <w:rsid w:val="00BB0FF6"/>
    <w:rsid w:val="00BB3D70"/>
    <w:rsid w:val="00BB571C"/>
    <w:rsid w:val="00BC09CA"/>
    <w:rsid w:val="00BC1A25"/>
    <w:rsid w:val="00BC3192"/>
    <w:rsid w:val="00BC5599"/>
    <w:rsid w:val="00BC7897"/>
    <w:rsid w:val="00BD22F7"/>
    <w:rsid w:val="00BD4B6D"/>
    <w:rsid w:val="00BE053A"/>
    <w:rsid w:val="00BE397F"/>
    <w:rsid w:val="00BE6620"/>
    <w:rsid w:val="00BF0F29"/>
    <w:rsid w:val="00BF257F"/>
    <w:rsid w:val="00BF7D38"/>
    <w:rsid w:val="00C0696C"/>
    <w:rsid w:val="00C11583"/>
    <w:rsid w:val="00C166A6"/>
    <w:rsid w:val="00C20576"/>
    <w:rsid w:val="00C21174"/>
    <w:rsid w:val="00C23813"/>
    <w:rsid w:val="00C25133"/>
    <w:rsid w:val="00C35AA2"/>
    <w:rsid w:val="00C405BB"/>
    <w:rsid w:val="00C40F26"/>
    <w:rsid w:val="00C422BF"/>
    <w:rsid w:val="00C45223"/>
    <w:rsid w:val="00C566E5"/>
    <w:rsid w:val="00C625F7"/>
    <w:rsid w:val="00C66E88"/>
    <w:rsid w:val="00C71C33"/>
    <w:rsid w:val="00C75C7C"/>
    <w:rsid w:val="00C80024"/>
    <w:rsid w:val="00C8397C"/>
    <w:rsid w:val="00C90D20"/>
    <w:rsid w:val="00C94016"/>
    <w:rsid w:val="00C964CC"/>
    <w:rsid w:val="00C967B5"/>
    <w:rsid w:val="00CA4868"/>
    <w:rsid w:val="00CB2425"/>
    <w:rsid w:val="00CB40AB"/>
    <w:rsid w:val="00CC222D"/>
    <w:rsid w:val="00CC2D75"/>
    <w:rsid w:val="00CC6FCA"/>
    <w:rsid w:val="00CC73A9"/>
    <w:rsid w:val="00CD234A"/>
    <w:rsid w:val="00CD3A7A"/>
    <w:rsid w:val="00CD56FA"/>
    <w:rsid w:val="00CD6C46"/>
    <w:rsid w:val="00CE143B"/>
    <w:rsid w:val="00CE24E5"/>
    <w:rsid w:val="00CE5094"/>
    <w:rsid w:val="00CE5A63"/>
    <w:rsid w:val="00CE629A"/>
    <w:rsid w:val="00CF2656"/>
    <w:rsid w:val="00CF283B"/>
    <w:rsid w:val="00CF56D2"/>
    <w:rsid w:val="00CF5D0F"/>
    <w:rsid w:val="00CF7727"/>
    <w:rsid w:val="00D068F4"/>
    <w:rsid w:val="00D170DA"/>
    <w:rsid w:val="00D21EFE"/>
    <w:rsid w:val="00D26F57"/>
    <w:rsid w:val="00D33A29"/>
    <w:rsid w:val="00D346B5"/>
    <w:rsid w:val="00D34E1E"/>
    <w:rsid w:val="00D36543"/>
    <w:rsid w:val="00D37C66"/>
    <w:rsid w:val="00D404D5"/>
    <w:rsid w:val="00D42E09"/>
    <w:rsid w:val="00D45B78"/>
    <w:rsid w:val="00D45BE0"/>
    <w:rsid w:val="00D528AC"/>
    <w:rsid w:val="00D5290F"/>
    <w:rsid w:val="00D551B6"/>
    <w:rsid w:val="00D568B1"/>
    <w:rsid w:val="00D60423"/>
    <w:rsid w:val="00D64323"/>
    <w:rsid w:val="00D65C32"/>
    <w:rsid w:val="00D70D5F"/>
    <w:rsid w:val="00D73469"/>
    <w:rsid w:val="00D80D08"/>
    <w:rsid w:val="00D91939"/>
    <w:rsid w:val="00DA39D7"/>
    <w:rsid w:val="00DA5671"/>
    <w:rsid w:val="00DB057F"/>
    <w:rsid w:val="00DB12D3"/>
    <w:rsid w:val="00DB20F4"/>
    <w:rsid w:val="00DB374B"/>
    <w:rsid w:val="00DB6B22"/>
    <w:rsid w:val="00DC2159"/>
    <w:rsid w:val="00DD112A"/>
    <w:rsid w:val="00DD1E94"/>
    <w:rsid w:val="00DD6166"/>
    <w:rsid w:val="00DD6195"/>
    <w:rsid w:val="00DD78F8"/>
    <w:rsid w:val="00DE1849"/>
    <w:rsid w:val="00DE2742"/>
    <w:rsid w:val="00DE3D0B"/>
    <w:rsid w:val="00DE48DE"/>
    <w:rsid w:val="00DE77F2"/>
    <w:rsid w:val="00E01D4A"/>
    <w:rsid w:val="00E0390A"/>
    <w:rsid w:val="00E16D74"/>
    <w:rsid w:val="00E20E7C"/>
    <w:rsid w:val="00E2319A"/>
    <w:rsid w:val="00E2424F"/>
    <w:rsid w:val="00E36A1E"/>
    <w:rsid w:val="00E445BE"/>
    <w:rsid w:val="00E45469"/>
    <w:rsid w:val="00E50B22"/>
    <w:rsid w:val="00E541A4"/>
    <w:rsid w:val="00E56A19"/>
    <w:rsid w:val="00E57DE6"/>
    <w:rsid w:val="00E613D4"/>
    <w:rsid w:val="00E628BA"/>
    <w:rsid w:val="00E668BC"/>
    <w:rsid w:val="00E807A1"/>
    <w:rsid w:val="00E87A80"/>
    <w:rsid w:val="00E93428"/>
    <w:rsid w:val="00E953E8"/>
    <w:rsid w:val="00EA0509"/>
    <w:rsid w:val="00EA3163"/>
    <w:rsid w:val="00EA49AE"/>
    <w:rsid w:val="00EB25E3"/>
    <w:rsid w:val="00EB56A4"/>
    <w:rsid w:val="00EB6220"/>
    <w:rsid w:val="00EB6CF0"/>
    <w:rsid w:val="00EB6D29"/>
    <w:rsid w:val="00EB70C3"/>
    <w:rsid w:val="00EC1FDC"/>
    <w:rsid w:val="00EC2986"/>
    <w:rsid w:val="00EC31BB"/>
    <w:rsid w:val="00EC43AC"/>
    <w:rsid w:val="00EC56F5"/>
    <w:rsid w:val="00ED244C"/>
    <w:rsid w:val="00ED2EB0"/>
    <w:rsid w:val="00ED43E0"/>
    <w:rsid w:val="00ED49C1"/>
    <w:rsid w:val="00ED7034"/>
    <w:rsid w:val="00ED75F1"/>
    <w:rsid w:val="00EE47E7"/>
    <w:rsid w:val="00EF19E9"/>
    <w:rsid w:val="00EF458C"/>
    <w:rsid w:val="00F04129"/>
    <w:rsid w:val="00F06771"/>
    <w:rsid w:val="00F07D70"/>
    <w:rsid w:val="00F10C1C"/>
    <w:rsid w:val="00F1140B"/>
    <w:rsid w:val="00F11A12"/>
    <w:rsid w:val="00F13C50"/>
    <w:rsid w:val="00F14CC9"/>
    <w:rsid w:val="00F16422"/>
    <w:rsid w:val="00F31392"/>
    <w:rsid w:val="00F33CD4"/>
    <w:rsid w:val="00F424EB"/>
    <w:rsid w:val="00F425AA"/>
    <w:rsid w:val="00F46FDF"/>
    <w:rsid w:val="00F51194"/>
    <w:rsid w:val="00F517B0"/>
    <w:rsid w:val="00F540A0"/>
    <w:rsid w:val="00F6388E"/>
    <w:rsid w:val="00F63AEC"/>
    <w:rsid w:val="00F64BC1"/>
    <w:rsid w:val="00F72CE1"/>
    <w:rsid w:val="00F73FEE"/>
    <w:rsid w:val="00F77867"/>
    <w:rsid w:val="00F832AA"/>
    <w:rsid w:val="00F90DB7"/>
    <w:rsid w:val="00F92968"/>
    <w:rsid w:val="00F96770"/>
    <w:rsid w:val="00FA5265"/>
    <w:rsid w:val="00FA6F7C"/>
    <w:rsid w:val="00FA70D5"/>
    <w:rsid w:val="00FB10C9"/>
    <w:rsid w:val="00FB43CE"/>
    <w:rsid w:val="00FC09E5"/>
    <w:rsid w:val="00FC2C0B"/>
    <w:rsid w:val="00FC33B3"/>
    <w:rsid w:val="00FD19CB"/>
    <w:rsid w:val="00FD409E"/>
    <w:rsid w:val="00FD66A3"/>
    <w:rsid w:val="00FE1869"/>
    <w:rsid w:val="00FE19DE"/>
    <w:rsid w:val="00FE38C7"/>
    <w:rsid w:val="00FE44E8"/>
    <w:rsid w:val="00FE5194"/>
    <w:rsid w:val="00FE58AE"/>
    <w:rsid w:val="00FE6296"/>
    <w:rsid w:val="00FF08B9"/>
    <w:rsid w:val="00FF3F67"/>
    <w:rsid w:val="00FF49B2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</w:pPr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numPr>
        <w:ilvl w:val="3"/>
        <w:numId w:val="4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1103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1103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110363"/>
    <w:pPr>
      <w:spacing w:before="240" w:after="60"/>
      <w:outlineLvl w:val="6"/>
    </w:pPr>
    <w:rPr>
      <w:rFonts w:ascii="Calibri" w:hAnsi="Calibri"/>
      <w:sz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110363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11036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ntext">
    <w:name w:val="Běžný text"/>
    <w:basedOn w:val="Normln"/>
    <w:pPr>
      <w:spacing w:before="60" w:after="60"/>
      <w:jc w:val="both"/>
    </w:pPr>
  </w:style>
  <w:style w:type="paragraph" w:customStyle="1" w:styleId="Bntextodsazen">
    <w:name w:val="Běžný text odsazený"/>
    <w:basedOn w:val="Normln"/>
    <w:pPr>
      <w:spacing w:before="60" w:after="60"/>
      <w:ind w:left="851"/>
    </w:pPr>
  </w:style>
  <w:style w:type="paragraph" w:styleId="slovanseznam">
    <w:name w:val="List Number"/>
    <w:basedOn w:val="Normln"/>
    <w:pPr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tabs>
        <w:tab w:val="left" w:pos="851"/>
      </w:tabs>
      <w:ind w:left="851" w:hanging="284"/>
    </w:pPr>
  </w:style>
  <w:style w:type="paragraph" w:customStyle="1" w:styleId="Nzevobrzku">
    <w:name w:val="Název obrázku"/>
    <w:basedOn w:val="Normln"/>
    <w:pPr>
      <w:widowControl/>
    </w:pPr>
    <w:rPr>
      <w:i/>
    </w:rPr>
  </w:style>
  <w:style w:type="paragraph" w:customStyle="1" w:styleId="Nzevtabulky">
    <w:name w:val="Název tabulky"/>
    <w:basedOn w:val="Normln"/>
    <w:pPr>
      <w:widowControl/>
    </w:pPr>
    <w:rPr>
      <w:i/>
    </w:rPr>
  </w:style>
  <w:style w:type="paragraph" w:customStyle="1" w:styleId="Texttabulky">
    <w:name w:val="Text tabulky"/>
    <w:basedOn w:val="Normln"/>
    <w:pPr>
      <w:spacing w:before="60" w:after="60"/>
    </w:pPr>
  </w:style>
  <w:style w:type="paragraph" w:styleId="Seznamsodrkami">
    <w:name w:val="List Bullet"/>
    <w:basedOn w:val="Normln"/>
    <w:pPr>
      <w:numPr>
        <w:numId w:val="5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pPr>
      <w:numPr>
        <w:numId w:val="6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pPr>
      <w:numPr>
        <w:numId w:val="7"/>
      </w:numPr>
      <w:tabs>
        <w:tab w:val="clear" w:pos="926"/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spacing w:before="240" w:after="60"/>
    </w:pPr>
    <w:rPr>
      <w:b/>
      <w:kern w:val="22"/>
      <w:sz w:val="22"/>
    </w:rPr>
  </w:style>
  <w:style w:type="paragraph" w:styleId="Obsah1">
    <w:name w:val="toc 1"/>
    <w:basedOn w:val="Normln"/>
    <w:next w:val="Bntext"/>
    <w:autoRedefine/>
    <w:semiHidden/>
    <w:pPr>
      <w:spacing w:after="60"/>
    </w:pPr>
    <w:rPr>
      <w:caps/>
    </w:rPr>
  </w:style>
  <w:style w:type="paragraph" w:styleId="Obsah2">
    <w:name w:val="toc 2"/>
    <w:basedOn w:val="Normln"/>
    <w:next w:val="Bntext"/>
    <w:autoRedefine/>
    <w:semiHidden/>
    <w:pPr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spacing w:after="60"/>
      <w:ind w:left="601"/>
    </w:pPr>
  </w:style>
  <w:style w:type="paragraph" w:styleId="Textpoznpodarou">
    <w:name w:val="footnote text"/>
    <w:basedOn w:val="Normln"/>
    <w:semiHidden/>
    <w:pPr>
      <w:widowControl/>
      <w:ind w:left="284" w:hanging="284"/>
    </w:pPr>
    <w:rPr>
      <w:i/>
      <w:szCs w:val="20"/>
    </w:rPr>
  </w:style>
  <w:style w:type="paragraph" w:styleId="Zhlav">
    <w:name w:val="header"/>
    <w:basedOn w:val="Normln"/>
    <w:pPr>
      <w:spacing w:before="60" w:after="60"/>
    </w:pPr>
    <w:rPr>
      <w:i/>
    </w:rPr>
  </w:style>
  <w:style w:type="paragraph" w:styleId="Zpat">
    <w:name w:val="footer"/>
    <w:basedOn w:val="Normln"/>
    <w:pPr>
      <w:spacing w:before="60" w:after="60"/>
    </w:pPr>
    <w:rPr>
      <w:i/>
    </w:rPr>
  </w:style>
  <w:style w:type="paragraph" w:styleId="Nzev">
    <w:name w:val="Title"/>
    <w:basedOn w:val="Normln"/>
    <w:next w:val="Normln"/>
    <w:link w:val="NzevChar"/>
    <w:qFormat/>
    <w:rsid w:val="00523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23E7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bubliny">
    <w:name w:val="Balloon Text"/>
    <w:basedOn w:val="Normln"/>
    <w:link w:val="TextbublinyChar"/>
    <w:rsid w:val="004E33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E3368"/>
    <w:rPr>
      <w:rFonts w:ascii="Tahoma" w:hAnsi="Tahoma" w:cs="Tahoma"/>
      <w:sz w:val="16"/>
      <w:szCs w:val="16"/>
    </w:rPr>
  </w:style>
  <w:style w:type="paragraph" w:styleId="AdresaHTML">
    <w:name w:val="HTML Address"/>
    <w:basedOn w:val="Normln"/>
    <w:link w:val="AdresaHTMLChar"/>
    <w:rsid w:val="00110363"/>
    <w:rPr>
      <w:i/>
      <w:iCs/>
    </w:rPr>
  </w:style>
  <w:style w:type="character" w:customStyle="1" w:styleId="AdresaHTMLChar">
    <w:name w:val="Adresa HTML Char"/>
    <w:link w:val="AdresaHTML"/>
    <w:rsid w:val="00110363"/>
    <w:rPr>
      <w:rFonts w:ascii="Arial" w:hAnsi="Arial"/>
      <w:i/>
      <w:iCs/>
      <w:szCs w:val="24"/>
    </w:rPr>
  </w:style>
  <w:style w:type="paragraph" w:styleId="Adresanaoblku">
    <w:name w:val="envelope address"/>
    <w:basedOn w:val="Normln"/>
    <w:rsid w:val="00110363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paragraph" w:styleId="Bezmezer">
    <w:name w:val="No Spacing"/>
    <w:uiPriority w:val="1"/>
    <w:qFormat/>
    <w:rsid w:val="00110363"/>
    <w:pPr>
      <w:widowControl w:val="0"/>
    </w:pPr>
    <w:rPr>
      <w:rFonts w:ascii="Arial" w:hAnsi="Arial"/>
      <w:szCs w:val="24"/>
    </w:rPr>
  </w:style>
  <w:style w:type="paragraph" w:styleId="Bibliografie">
    <w:name w:val="Bibliography"/>
    <w:basedOn w:val="Normln"/>
    <w:next w:val="Normln"/>
    <w:uiPriority w:val="37"/>
    <w:semiHidden/>
    <w:unhideWhenUsed/>
    <w:rsid w:val="00110363"/>
  </w:style>
  <w:style w:type="paragraph" w:styleId="Citt">
    <w:name w:val="Quote"/>
    <w:basedOn w:val="Normln"/>
    <w:next w:val="Normln"/>
    <w:link w:val="CittChar"/>
    <w:uiPriority w:val="29"/>
    <w:qFormat/>
    <w:rsid w:val="00110363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110363"/>
    <w:rPr>
      <w:rFonts w:ascii="Arial" w:hAnsi="Arial"/>
      <w:i/>
      <w:iCs/>
      <w:color w:val="000000"/>
      <w:szCs w:val="24"/>
    </w:rPr>
  </w:style>
  <w:style w:type="paragraph" w:styleId="slovanseznam4">
    <w:name w:val="List Number 4"/>
    <w:basedOn w:val="Normln"/>
    <w:rsid w:val="00110363"/>
    <w:pPr>
      <w:numPr>
        <w:numId w:val="8"/>
      </w:numPr>
      <w:contextualSpacing/>
    </w:pPr>
  </w:style>
  <w:style w:type="paragraph" w:styleId="slovanseznam5">
    <w:name w:val="List Number 5"/>
    <w:basedOn w:val="Normln"/>
    <w:rsid w:val="00110363"/>
    <w:pPr>
      <w:numPr>
        <w:numId w:val="9"/>
      </w:numPr>
      <w:contextualSpacing/>
    </w:pPr>
  </w:style>
  <w:style w:type="paragraph" w:styleId="Datum">
    <w:name w:val="Date"/>
    <w:basedOn w:val="Normln"/>
    <w:next w:val="Normln"/>
    <w:link w:val="DatumChar"/>
    <w:rsid w:val="00110363"/>
  </w:style>
  <w:style w:type="character" w:customStyle="1" w:styleId="DatumChar">
    <w:name w:val="Datum Char"/>
    <w:link w:val="Datum"/>
    <w:rsid w:val="00110363"/>
    <w:rPr>
      <w:rFonts w:ascii="Arial" w:hAnsi="Arial"/>
      <w:szCs w:val="24"/>
    </w:rPr>
  </w:style>
  <w:style w:type="paragraph" w:styleId="FormtovanvHTML">
    <w:name w:val="HTML Preformatted"/>
    <w:basedOn w:val="Normln"/>
    <w:link w:val="FormtovanvHTMLChar"/>
    <w:rsid w:val="00110363"/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link w:val="FormtovanvHTML"/>
    <w:rsid w:val="00110363"/>
    <w:rPr>
      <w:rFonts w:ascii="Courier New" w:hAnsi="Courier New" w:cs="Courier New"/>
    </w:rPr>
  </w:style>
  <w:style w:type="paragraph" w:styleId="Hlavikaobsahu">
    <w:name w:val="toa heading"/>
    <w:basedOn w:val="Normln"/>
    <w:next w:val="Normln"/>
    <w:rsid w:val="00110363"/>
    <w:pPr>
      <w:spacing w:before="120"/>
    </w:pPr>
    <w:rPr>
      <w:rFonts w:ascii="Cambria" w:hAnsi="Cambria"/>
      <w:b/>
      <w:bCs/>
      <w:sz w:val="24"/>
    </w:rPr>
  </w:style>
  <w:style w:type="paragraph" w:styleId="Rejstk1">
    <w:name w:val="index 1"/>
    <w:basedOn w:val="Normln"/>
    <w:next w:val="Normln"/>
    <w:autoRedefine/>
    <w:rsid w:val="00110363"/>
    <w:pPr>
      <w:ind w:left="200" w:hanging="200"/>
    </w:pPr>
  </w:style>
  <w:style w:type="paragraph" w:styleId="Hlavikarejstku">
    <w:name w:val="index heading"/>
    <w:basedOn w:val="Normln"/>
    <w:next w:val="Rejstk1"/>
    <w:rsid w:val="00110363"/>
    <w:rPr>
      <w:rFonts w:ascii="Cambria" w:hAnsi="Cambria"/>
      <w:b/>
      <w:bCs/>
    </w:rPr>
  </w:style>
  <w:style w:type="character" w:customStyle="1" w:styleId="Nadpis5Char">
    <w:name w:val="Nadpis 5 Char"/>
    <w:link w:val="Nadpis5"/>
    <w:semiHidden/>
    <w:rsid w:val="001103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11036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dpis7Char">
    <w:name w:val="Nadpis 7 Char"/>
    <w:link w:val="Nadpis7"/>
    <w:semiHidden/>
    <w:rsid w:val="00110363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semiHidden/>
    <w:rsid w:val="0011036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semiHidden/>
    <w:rsid w:val="00110363"/>
    <w:rPr>
      <w:rFonts w:ascii="Cambria" w:eastAsia="Times New Roman" w:hAnsi="Cambria" w:cs="Times New Roman"/>
      <w:sz w:val="22"/>
      <w:szCs w:val="2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10363"/>
    <w:pPr>
      <w:numPr>
        <w:numId w:val="0"/>
      </w:numPr>
      <w:outlineLvl w:val="9"/>
    </w:pPr>
    <w:rPr>
      <w:rFonts w:ascii="Cambria" w:hAnsi="Cambria" w:cs="Times New Roman"/>
      <w:caps w:val="0"/>
      <w:kern w:val="32"/>
      <w:sz w:val="32"/>
    </w:rPr>
  </w:style>
  <w:style w:type="paragraph" w:styleId="Nadpispoznmky">
    <w:name w:val="Note Heading"/>
    <w:basedOn w:val="Normln"/>
    <w:next w:val="Normln"/>
    <w:link w:val="NadpispoznmkyChar"/>
    <w:rsid w:val="00110363"/>
  </w:style>
  <w:style w:type="character" w:customStyle="1" w:styleId="NadpispoznmkyChar">
    <w:name w:val="Nadpis poznámky Char"/>
    <w:link w:val="Nadpispoznmky"/>
    <w:rsid w:val="00110363"/>
    <w:rPr>
      <w:rFonts w:ascii="Arial" w:hAnsi="Arial"/>
      <w:szCs w:val="24"/>
    </w:rPr>
  </w:style>
  <w:style w:type="paragraph" w:styleId="Normlnweb">
    <w:name w:val="Normal (Web)"/>
    <w:basedOn w:val="Normln"/>
    <w:rsid w:val="00110363"/>
    <w:rPr>
      <w:rFonts w:ascii="Times New Roman" w:hAnsi="Times New Roman"/>
      <w:sz w:val="24"/>
    </w:rPr>
  </w:style>
  <w:style w:type="paragraph" w:styleId="Normlnodsazen">
    <w:name w:val="Normal Indent"/>
    <w:basedOn w:val="Normln"/>
    <w:rsid w:val="00110363"/>
    <w:pPr>
      <w:ind w:left="708"/>
    </w:pPr>
  </w:style>
  <w:style w:type="paragraph" w:styleId="Obsah5">
    <w:name w:val="toc 5"/>
    <w:basedOn w:val="Normln"/>
    <w:next w:val="Normln"/>
    <w:autoRedefine/>
    <w:rsid w:val="00110363"/>
    <w:pPr>
      <w:ind w:left="800"/>
    </w:pPr>
  </w:style>
  <w:style w:type="paragraph" w:styleId="Obsah6">
    <w:name w:val="toc 6"/>
    <w:basedOn w:val="Normln"/>
    <w:next w:val="Normln"/>
    <w:autoRedefine/>
    <w:rsid w:val="00110363"/>
    <w:pPr>
      <w:ind w:left="1000"/>
    </w:pPr>
  </w:style>
  <w:style w:type="paragraph" w:styleId="Obsah7">
    <w:name w:val="toc 7"/>
    <w:basedOn w:val="Normln"/>
    <w:next w:val="Normln"/>
    <w:autoRedefine/>
    <w:rsid w:val="00110363"/>
    <w:pPr>
      <w:ind w:left="1200"/>
    </w:pPr>
  </w:style>
  <w:style w:type="paragraph" w:styleId="Obsah8">
    <w:name w:val="toc 8"/>
    <w:basedOn w:val="Normln"/>
    <w:next w:val="Normln"/>
    <w:autoRedefine/>
    <w:rsid w:val="00110363"/>
    <w:pPr>
      <w:ind w:left="1400"/>
    </w:pPr>
  </w:style>
  <w:style w:type="paragraph" w:styleId="Obsah9">
    <w:name w:val="toc 9"/>
    <w:basedOn w:val="Normln"/>
    <w:next w:val="Normln"/>
    <w:autoRedefine/>
    <w:rsid w:val="00110363"/>
    <w:pPr>
      <w:ind w:left="1600"/>
    </w:pPr>
  </w:style>
  <w:style w:type="paragraph" w:styleId="Odstavecseseznamem">
    <w:name w:val="List Paragraph"/>
    <w:basedOn w:val="Normln"/>
    <w:uiPriority w:val="34"/>
    <w:qFormat/>
    <w:rsid w:val="00110363"/>
    <w:pPr>
      <w:ind w:left="708"/>
    </w:pPr>
  </w:style>
  <w:style w:type="paragraph" w:styleId="Osloven">
    <w:name w:val="Salutation"/>
    <w:basedOn w:val="Normln"/>
    <w:next w:val="Normln"/>
    <w:link w:val="OslovenChar"/>
    <w:rsid w:val="00110363"/>
  </w:style>
  <w:style w:type="character" w:customStyle="1" w:styleId="OslovenChar">
    <w:name w:val="Oslovení Char"/>
    <w:link w:val="Osloven"/>
    <w:rsid w:val="00110363"/>
    <w:rPr>
      <w:rFonts w:ascii="Arial" w:hAnsi="Arial"/>
      <w:szCs w:val="24"/>
    </w:rPr>
  </w:style>
  <w:style w:type="paragraph" w:styleId="Podpis">
    <w:name w:val="Signature"/>
    <w:basedOn w:val="Normln"/>
    <w:link w:val="PodpisChar"/>
    <w:rsid w:val="00110363"/>
    <w:pPr>
      <w:ind w:left="4252"/>
    </w:pPr>
  </w:style>
  <w:style w:type="character" w:customStyle="1" w:styleId="PodpisChar">
    <w:name w:val="Podpis Char"/>
    <w:link w:val="Podpis"/>
    <w:rsid w:val="00110363"/>
    <w:rPr>
      <w:rFonts w:ascii="Arial" w:hAnsi="Arial"/>
      <w:szCs w:val="24"/>
    </w:rPr>
  </w:style>
  <w:style w:type="paragraph" w:styleId="Podpise-mailu">
    <w:name w:val="E-mail Signature"/>
    <w:basedOn w:val="Normln"/>
    <w:link w:val="Podpise-mailuChar"/>
    <w:rsid w:val="00110363"/>
  </w:style>
  <w:style w:type="character" w:customStyle="1" w:styleId="Podpise-mailuChar">
    <w:name w:val="Podpis e-mailu Char"/>
    <w:link w:val="Podpise-mailu"/>
    <w:rsid w:val="00110363"/>
    <w:rPr>
      <w:rFonts w:ascii="Arial" w:hAnsi="Arial"/>
      <w:szCs w:val="24"/>
    </w:rPr>
  </w:style>
  <w:style w:type="paragraph" w:styleId="Podnadpis">
    <w:name w:val="Subtitle"/>
    <w:basedOn w:val="Normln"/>
    <w:next w:val="Normln"/>
    <w:link w:val="PodnadpisChar"/>
    <w:qFormat/>
    <w:rsid w:val="0011036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dpisChar">
    <w:name w:val="Podnadpis Char"/>
    <w:link w:val="Podnadpis"/>
    <w:rsid w:val="00110363"/>
    <w:rPr>
      <w:rFonts w:ascii="Cambria" w:eastAsia="Times New Roman" w:hAnsi="Cambria" w:cs="Times New Roman"/>
      <w:sz w:val="24"/>
      <w:szCs w:val="24"/>
    </w:rPr>
  </w:style>
  <w:style w:type="paragraph" w:styleId="Pokraovnseznamu">
    <w:name w:val="List Continue"/>
    <w:basedOn w:val="Normln"/>
    <w:rsid w:val="00110363"/>
    <w:pPr>
      <w:spacing w:after="120"/>
      <w:ind w:left="283"/>
      <w:contextualSpacing/>
    </w:pPr>
  </w:style>
  <w:style w:type="paragraph" w:styleId="Pokraovnseznamu2">
    <w:name w:val="List Continue 2"/>
    <w:basedOn w:val="Normln"/>
    <w:rsid w:val="00110363"/>
    <w:pPr>
      <w:spacing w:after="120"/>
      <w:ind w:left="566"/>
      <w:contextualSpacing/>
    </w:pPr>
  </w:style>
  <w:style w:type="paragraph" w:styleId="Pokraovnseznamu3">
    <w:name w:val="List Continue 3"/>
    <w:basedOn w:val="Normln"/>
    <w:rsid w:val="00110363"/>
    <w:pPr>
      <w:spacing w:after="120"/>
      <w:ind w:left="849"/>
      <w:contextualSpacing/>
    </w:pPr>
  </w:style>
  <w:style w:type="paragraph" w:styleId="Pokraovnseznamu4">
    <w:name w:val="List Continue 4"/>
    <w:basedOn w:val="Normln"/>
    <w:rsid w:val="00110363"/>
    <w:pPr>
      <w:spacing w:after="120"/>
      <w:ind w:left="1132"/>
      <w:contextualSpacing/>
    </w:pPr>
  </w:style>
  <w:style w:type="paragraph" w:styleId="Pokraovnseznamu5">
    <w:name w:val="List Continue 5"/>
    <w:basedOn w:val="Normln"/>
    <w:rsid w:val="00110363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rsid w:val="00110363"/>
    <w:rPr>
      <w:rFonts w:ascii="Courier New" w:hAnsi="Courier New" w:cs="Courier New"/>
      <w:szCs w:val="20"/>
    </w:rPr>
  </w:style>
  <w:style w:type="character" w:customStyle="1" w:styleId="ProsttextChar">
    <w:name w:val="Prostý text Char"/>
    <w:link w:val="Prosttext"/>
    <w:rsid w:val="00110363"/>
    <w:rPr>
      <w:rFonts w:ascii="Courier New" w:hAnsi="Courier New" w:cs="Courier New"/>
    </w:rPr>
  </w:style>
  <w:style w:type="paragraph" w:styleId="Textkomente">
    <w:name w:val="annotation text"/>
    <w:basedOn w:val="Normln"/>
    <w:link w:val="TextkomenteChar"/>
    <w:rsid w:val="00110363"/>
    <w:rPr>
      <w:szCs w:val="20"/>
    </w:rPr>
  </w:style>
  <w:style w:type="character" w:customStyle="1" w:styleId="TextkomenteChar">
    <w:name w:val="Text komentáře Char"/>
    <w:link w:val="Textkomente"/>
    <w:rsid w:val="00110363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110363"/>
    <w:rPr>
      <w:b/>
      <w:bCs/>
    </w:rPr>
  </w:style>
  <w:style w:type="character" w:customStyle="1" w:styleId="PedmtkomenteChar">
    <w:name w:val="Předmět komentáře Char"/>
    <w:link w:val="Pedmtkomente"/>
    <w:rsid w:val="00110363"/>
    <w:rPr>
      <w:rFonts w:ascii="Arial" w:hAnsi="Arial"/>
      <w:b/>
      <w:bCs/>
    </w:rPr>
  </w:style>
  <w:style w:type="paragraph" w:styleId="Rejstk2">
    <w:name w:val="index 2"/>
    <w:basedOn w:val="Normln"/>
    <w:next w:val="Normln"/>
    <w:autoRedefine/>
    <w:rsid w:val="00110363"/>
    <w:pPr>
      <w:ind w:left="400" w:hanging="200"/>
    </w:pPr>
  </w:style>
  <w:style w:type="paragraph" w:styleId="Rejstk3">
    <w:name w:val="index 3"/>
    <w:basedOn w:val="Normln"/>
    <w:next w:val="Normln"/>
    <w:autoRedefine/>
    <w:rsid w:val="00110363"/>
    <w:pPr>
      <w:ind w:left="600" w:hanging="200"/>
    </w:pPr>
  </w:style>
  <w:style w:type="paragraph" w:styleId="Rejstk4">
    <w:name w:val="index 4"/>
    <w:basedOn w:val="Normln"/>
    <w:next w:val="Normln"/>
    <w:autoRedefine/>
    <w:rsid w:val="00110363"/>
    <w:pPr>
      <w:ind w:left="800" w:hanging="200"/>
    </w:pPr>
  </w:style>
  <w:style w:type="paragraph" w:styleId="Rejstk5">
    <w:name w:val="index 5"/>
    <w:basedOn w:val="Normln"/>
    <w:next w:val="Normln"/>
    <w:autoRedefine/>
    <w:rsid w:val="00110363"/>
    <w:pPr>
      <w:ind w:left="1000" w:hanging="200"/>
    </w:pPr>
  </w:style>
  <w:style w:type="paragraph" w:styleId="Rejstk6">
    <w:name w:val="index 6"/>
    <w:basedOn w:val="Normln"/>
    <w:next w:val="Normln"/>
    <w:autoRedefine/>
    <w:rsid w:val="00110363"/>
    <w:pPr>
      <w:ind w:left="1200" w:hanging="200"/>
    </w:pPr>
  </w:style>
  <w:style w:type="paragraph" w:styleId="Rejstk7">
    <w:name w:val="index 7"/>
    <w:basedOn w:val="Normln"/>
    <w:next w:val="Normln"/>
    <w:autoRedefine/>
    <w:rsid w:val="00110363"/>
    <w:pPr>
      <w:ind w:left="1400" w:hanging="200"/>
    </w:pPr>
  </w:style>
  <w:style w:type="paragraph" w:styleId="Rejstk8">
    <w:name w:val="index 8"/>
    <w:basedOn w:val="Normln"/>
    <w:next w:val="Normln"/>
    <w:autoRedefine/>
    <w:rsid w:val="00110363"/>
    <w:pPr>
      <w:ind w:left="1600" w:hanging="200"/>
    </w:pPr>
  </w:style>
  <w:style w:type="paragraph" w:styleId="Rejstk9">
    <w:name w:val="index 9"/>
    <w:basedOn w:val="Normln"/>
    <w:next w:val="Normln"/>
    <w:autoRedefine/>
    <w:rsid w:val="00110363"/>
    <w:pPr>
      <w:ind w:left="1800" w:hanging="200"/>
    </w:pPr>
  </w:style>
  <w:style w:type="paragraph" w:styleId="Rozloendokumentu">
    <w:name w:val="Document Map"/>
    <w:basedOn w:val="Normln"/>
    <w:link w:val="RozloendokumentuChar"/>
    <w:rsid w:val="0011036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rsid w:val="00110363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110363"/>
    <w:pPr>
      <w:ind w:left="283" w:hanging="283"/>
      <w:contextualSpacing/>
    </w:pPr>
  </w:style>
  <w:style w:type="paragraph" w:styleId="Seznam2">
    <w:name w:val="List 2"/>
    <w:basedOn w:val="Normln"/>
    <w:rsid w:val="00110363"/>
    <w:pPr>
      <w:ind w:left="566" w:hanging="283"/>
      <w:contextualSpacing/>
    </w:pPr>
  </w:style>
  <w:style w:type="paragraph" w:styleId="Seznam3">
    <w:name w:val="List 3"/>
    <w:basedOn w:val="Normln"/>
    <w:rsid w:val="00110363"/>
    <w:pPr>
      <w:ind w:left="849" w:hanging="283"/>
      <w:contextualSpacing/>
    </w:pPr>
  </w:style>
  <w:style w:type="paragraph" w:styleId="Seznam4">
    <w:name w:val="List 4"/>
    <w:basedOn w:val="Normln"/>
    <w:rsid w:val="00110363"/>
    <w:pPr>
      <w:ind w:left="1132" w:hanging="283"/>
      <w:contextualSpacing/>
    </w:pPr>
  </w:style>
  <w:style w:type="paragraph" w:styleId="Seznam5">
    <w:name w:val="List 5"/>
    <w:basedOn w:val="Normln"/>
    <w:rsid w:val="00110363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rsid w:val="00110363"/>
    <w:pPr>
      <w:ind w:left="200" w:hanging="200"/>
    </w:pPr>
  </w:style>
  <w:style w:type="paragraph" w:styleId="Seznamobrzk">
    <w:name w:val="table of figures"/>
    <w:basedOn w:val="Normln"/>
    <w:next w:val="Normln"/>
    <w:rsid w:val="00110363"/>
  </w:style>
  <w:style w:type="paragraph" w:styleId="Seznamsodrkami4">
    <w:name w:val="List Bullet 4"/>
    <w:basedOn w:val="Normln"/>
    <w:rsid w:val="00110363"/>
    <w:pPr>
      <w:numPr>
        <w:numId w:val="10"/>
      </w:numPr>
      <w:contextualSpacing/>
    </w:pPr>
  </w:style>
  <w:style w:type="paragraph" w:styleId="Seznamsodrkami5">
    <w:name w:val="List Bullet 5"/>
    <w:basedOn w:val="Normln"/>
    <w:rsid w:val="00110363"/>
    <w:pPr>
      <w:numPr>
        <w:numId w:val="11"/>
      </w:numPr>
      <w:contextualSpacing/>
    </w:pPr>
  </w:style>
  <w:style w:type="paragraph" w:styleId="Textmakra">
    <w:name w:val="macro"/>
    <w:link w:val="TextmakraChar"/>
    <w:rsid w:val="0011036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makraChar">
    <w:name w:val="Text makra Char"/>
    <w:link w:val="Textmakra"/>
    <w:rsid w:val="00110363"/>
    <w:rPr>
      <w:rFonts w:ascii="Courier New" w:hAnsi="Courier New" w:cs="Courier New"/>
    </w:rPr>
  </w:style>
  <w:style w:type="paragraph" w:styleId="Textvbloku">
    <w:name w:val="Block Text"/>
    <w:basedOn w:val="Normln"/>
    <w:rsid w:val="00110363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rsid w:val="00110363"/>
    <w:rPr>
      <w:szCs w:val="20"/>
    </w:rPr>
  </w:style>
  <w:style w:type="character" w:customStyle="1" w:styleId="TextvysvtlivekChar">
    <w:name w:val="Text vysvětlivek Char"/>
    <w:link w:val="Textvysvtlivek"/>
    <w:rsid w:val="00110363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110363"/>
    <w:rPr>
      <w:b/>
      <w:bCs/>
      <w:szCs w:val="2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1036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110363"/>
    <w:rPr>
      <w:rFonts w:ascii="Arial" w:hAnsi="Arial"/>
      <w:b/>
      <w:bCs/>
      <w:i/>
      <w:iCs/>
      <w:color w:val="4F81BD"/>
      <w:szCs w:val="24"/>
    </w:rPr>
  </w:style>
  <w:style w:type="paragraph" w:styleId="Zhlavzprvy">
    <w:name w:val="Message Header"/>
    <w:basedOn w:val="Normln"/>
    <w:link w:val="ZhlavzprvyChar"/>
    <w:rsid w:val="001103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ZhlavzprvyChar">
    <w:name w:val="Záhlaví zprávy Char"/>
    <w:link w:val="Zhlavzprvy"/>
    <w:rsid w:val="00110363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rsid w:val="00110363"/>
    <w:pPr>
      <w:spacing w:after="120"/>
    </w:pPr>
  </w:style>
  <w:style w:type="character" w:customStyle="1" w:styleId="ZkladntextChar">
    <w:name w:val="Základní text Char"/>
    <w:link w:val="Zkladntext"/>
    <w:rsid w:val="00110363"/>
    <w:rPr>
      <w:rFonts w:ascii="Arial" w:hAnsi="Arial"/>
      <w:szCs w:val="24"/>
    </w:rPr>
  </w:style>
  <w:style w:type="paragraph" w:styleId="Zkladntext-prvnodsazen">
    <w:name w:val="Body Text First Indent"/>
    <w:basedOn w:val="Zkladntext"/>
    <w:link w:val="Zkladntext-prvnodsazenChar"/>
    <w:rsid w:val="00110363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rsid w:val="00110363"/>
    <w:rPr>
      <w:rFonts w:ascii="Arial" w:hAnsi="Arial"/>
      <w:szCs w:val="24"/>
    </w:rPr>
  </w:style>
  <w:style w:type="paragraph" w:styleId="Zkladntextodsazen">
    <w:name w:val="Body Text Indent"/>
    <w:basedOn w:val="Normln"/>
    <w:link w:val="ZkladntextodsazenChar"/>
    <w:rsid w:val="00110363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110363"/>
    <w:rPr>
      <w:rFonts w:ascii="Arial" w:hAnsi="Arial"/>
      <w:szCs w:val="24"/>
    </w:rPr>
  </w:style>
  <w:style w:type="paragraph" w:styleId="Zkladntext-prvnodsazen2">
    <w:name w:val="Body Text First Indent 2"/>
    <w:basedOn w:val="Zkladntextodsazen"/>
    <w:link w:val="Zkladntext-prvnodsazen2Char"/>
    <w:rsid w:val="00110363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110363"/>
    <w:rPr>
      <w:rFonts w:ascii="Arial" w:hAnsi="Arial"/>
      <w:szCs w:val="24"/>
    </w:rPr>
  </w:style>
  <w:style w:type="paragraph" w:styleId="Zkladntext2">
    <w:name w:val="Body Text 2"/>
    <w:basedOn w:val="Normln"/>
    <w:link w:val="Zkladntext2Char"/>
    <w:rsid w:val="00110363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110363"/>
    <w:rPr>
      <w:rFonts w:ascii="Arial" w:hAnsi="Arial"/>
      <w:szCs w:val="24"/>
    </w:rPr>
  </w:style>
  <w:style w:type="paragraph" w:styleId="Zkladntext3">
    <w:name w:val="Body Text 3"/>
    <w:basedOn w:val="Normln"/>
    <w:link w:val="Zkladntext3Char"/>
    <w:rsid w:val="0011036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110363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110363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110363"/>
    <w:rPr>
      <w:rFonts w:ascii="Arial" w:hAnsi="Arial"/>
      <w:szCs w:val="24"/>
    </w:rPr>
  </w:style>
  <w:style w:type="paragraph" w:styleId="Zkladntextodsazen3">
    <w:name w:val="Body Text Indent 3"/>
    <w:basedOn w:val="Normln"/>
    <w:link w:val="Zkladntextodsazen3Char"/>
    <w:rsid w:val="00110363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110363"/>
    <w:rPr>
      <w:rFonts w:ascii="Arial" w:hAnsi="Arial"/>
      <w:sz w:val="16"/>
      <w:szCs w:val="16"/>
    </w:rPr>
  </w:style>
  <w:style w:type="paragraph" w:styleId="Zvr">
    <w:name w:val="Closing"/>
    <w:basedOn w:val="Normln"/>
    <w:link w:val="ZvrChar"/>
    <w:rsid w:val="00110363"/>
    <w:pPr>
      <w:ind w:left="4252"/>
    </w:pPr>
  </w:style>
  <w:style w:type="character" w:customStyle="1" w:styleId="ZvrChar">
    <w:name w:val="Závěr Char"/>
    <w:link w:val="Zvr"/>
    <w:rsid w:val="00110363"/>
    <w:rPr>
      <w:rFonts w:ascii="Arial" w:hAnsi="Arial"/>
      <w:szCs w:val="24"/>
    </w:rPr>
  </w:style>
  <w:style w:type="paragraph" w:styleId="Zptenadresanaoblku">
    <w:name w:val="envelope return"/>
    <w:basedOn w:val="Normln"/>
    <w:rsid w:val="00110363"/>
    <w:rPr>
      <w:rFonts w:ascii="Cambria" w:hAnsi="Cambria"/>
      <w:szCs w:val="20"/>
    </w:rPr>
  </w:style>
  <w:style w:type="paragraph" w:customStyle="1" w:styleId="Styl16">
    <w:name w:val="Styl 16"/>
    <w:basedOn w:val="Normln"/>
    <w:rsid w:val="004419DD"/>
    <w:pPr>
      <w:keepLines/>
      <w:framePr w:hSpace="142" w:vSpace="142" w:wrap="notBeside" w:vAnchor="text" w:hAnchor="text" w:y="1"/>
    </w:pPr>
    <w:rPr>
      <w:sz w:val="32"/>
    </w:rPr>
  </w:style>
  <w:style w:type="paragraph" w:customStyle="1" w:styleId="Styl10">
    <w:name w:val="Styl 10"/>
    <w:basedOn w:val="Normln"/>
    <w:rsid w:val="003C4A35"/>
    <w:pPr>
      <w:keepLines/>
      <w:framePr w:hSpace="142" w:vSpace="142" w:wrap="notBeside" w:vAnchor="text" w:hAnchor="text" w:y="1"/>
    </w:pPr>
  </w:style>
  <w:style w:type="paragraph" w:customStyle="1" w:styleId="Styl12">
    <w:name w:val="Styl 12"/>
    <w:basedOn w:val="Normln"/>
    <w:rsid w:val="00C40F26"/>
    <w:pPr>
      <w:keepLines/>
      <w:framePr w:hSpace="142" w:wrap="around" w:vAnchor="page" w:hAnchor="page" w:x="2252" w:y="7669"/>
      <w:suppressOverlap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7442E-97EF-4623-A256-3C286D17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Pöyry Environment a.s.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KAREL ŠEVELA</dc:creator>
  <cp:lastModifiedBy>Valecek, Jaroslav</cp:lastModifiedBy>
  <cp:revision>4</cp:revision>
  <cp:lastPrinted>2020-06-23T09:53:00Z</cp:lastPrinted>
  <dcterms:created xsi:type="dcterms:W3CDTF">2022-09-16T10:42:00Z</dcterms:created>
  <dcterms:modified xsi:type="dcterms:W3CDTF">2022-10-13T16:44:00Z</dcterms:modified>
</cp:coreProperties>
</file>